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84" w:rsidRDefault="004C159B">
      <w:r>
        <w:t>LOGOS ENTIDAD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584" w:rsidRDefault="006F0584"/>
    <w:p w:rsidR="002D4A3C" w:rsidRPr="002D4A3C" w:rsidRDefault="002D4A3C" w:rsidP="002D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DECLARACIÓN RESPONSABLE ACREDITATIVA DE LOS FONDOS APORTADOS</w:t>
      </w:r>
    </w:p>
    <w:p w:rsidR="002D4A3C" w:rsidRPr="002D4A3C" w:rsidRDefault="002D4A3C" w:rsidP="002D4A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COMO COFINANCIACIÓN</w:t>
      </w:r>
    </w:p>
    <w:p w:rsidR="002D4A3C" w:rsidRDefault="002D4A3C"/>
    <w:p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Convocatoria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>: Generalitat Valenciana Cooperaci</w:t>
      </w:r>
      <w:r>
        <w:rPr>
          <w:rFonts w:asciiTheme="minorHAnsi" w:hAnsiTheme="minorHAnsi" w:cstheme="minorHAnsi"/>
          <w:color w:val="auto"/>
          <w:sz w:val="24"/>
          <w:szCs w:val="24"/>
          <w:lang w:eastAsia="zh-CN"/>
        </w:rPr>
        <w:t>ó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n al Desarrollo 2021. </w:t>
      </w:r>
    </w:p>
    <w:p w:rsidR="008B0315" w:rsidRPr="005D3D12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Proyecto presentado: ____________________________________________________</w:t>
      </w:r>
    </w:p>
    <w:p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5D3D12" w:rsidRDefault="005D3D12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8B0315" w:rsidRP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584" w:rsidRDefault="004C159B">
      <w:pPr>
        <w:jc w:val="both"/>
      </w:pPr>
      <w:r>
        <w:t>__________ (NOMBRE Y APELLIDOS) como ____________ (CARGO)  y representante legal de __________________________ (NOMBRE DE LA ENTIDAD), CON NIF _____________ y domicilio en _________________________________________________</w:t>
      </w:r>
      <w:r w:rsidR="005D3D12">
        <w:t>,</w:t>
      </w:r>
      <w:r w:rsidR="009028F2">
        <w:t xml:space="preserve"> </w:t>
      </w:r>
      <w:r w:rsidR="005D3D12">
        <w:t>declara responsablemente que:</w:t>
      </w:r>
    </w:p>
    <w:p w:rsidR="00DA7139" w:rsidRDefault="009028F2">
      <w:pPr>
        <w:jc w:val="both"/>
      </w:pPr>
      <w:r>
        <w:t>L</w:t>
      </w:r>
      <w:r w:rsidR="00DA7139">
        <w:t>os fondos aportados como cofinanciación del proyecto presentado son los siguientes:</w:t>
      </w:r>
    </w:p>
    <w:p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2" w:hAnsi="CIDFont+F2" w:cs="CIDFont+F2"/>
          <w:b/>
          <w:bCs/>
          <w:color w:val="auto"/>
          <w:lang w:eastAsia="zh-CN"/>
        </w:rPr>
        <w:t>Presupuesto total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 xml:space="preserve">Subvención </w:t>
      </w:r>
      <w:r w:rsidRPr="00DA7139">
        <w:rPr>
          <w:rFonts w:ascii="CIDFont+F3" w:hAnsi="CIDFont+F3" w:cs="CIDFont+F3"/>
          <w:b/>
          <w:bCs/>
          <w:color w:val="auto"/>
          <w:lang w:eastAsia="zh-CN"/>
        </w:rPr>
        <w:t>Generalitat Valenciana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financieras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:rsidR="00DA7139" w:rsidRDefault="00DA7139" w:rsidP="00DA7139">
      <w:pPr>
        <w:jc w:val="both"/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valorizadas</w:t>
      </w:r>
      <w:r>
        <w:rPr>
          <w:rFonts w:ascii="CIDFont+F6" w:hAnsi="CIDFont+F6" w:cs="CIDFont+F6"/>
          <w:color w:val="auto"/>
          <w:sz w:val="24"/>
          <w:szCs w:val="24"/>
          <w:lang w:eastAsia="zh-CN"/>
        </w:rPr>
        <w:t>:</w:t>
      </w:r>
    </w:p>
    <w:p w:rsidR="006F0584" w:rsidRP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auto"/>
          <w:lang w:eastAsia="zh-CN"/>
        </w:rPr>
        <w:t>La entidad a la que represento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se compromete a que, si no se acredita cofinanciación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suficiente o no se acepta por el órgano instructor la cofinanciación propuesta,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será la entidad la que asumirá esta cofinanciación.</w:t>
      </w:r>
    </w:p>
    <w:p w:rsidR="006F0584" w:rsidRDefault="006F0584">
      <w:pPr>
        <w:jc w:val="both"/>
      </w:pPr>
    </w:p>
    <w:p w:rsidR="006F0584" w:rsidRDefault="006F0584">
      <w:pPr>
        <w:jc w:val="both"/>
      </w:pPr>
    </w:p>
    <w:p w:rsidR="006F0584" w:rsidRDefault="009028F2">
      <w:pPr>
        <w:jc w:val="both"/>
      </w:pPr>
      <w:r>
        <w:t>En __________ a ____ de _________ de 202</w:t>
      </w:r>
      <w:r w:rsidR="004C02DA">
        <w:softHyphen/>
      </w:r>
      <w:r w:rsidR="004C02DA">
        <w:softHyphen/>
        <w:t>__</w:t>
      </w:r>
      <w:bookmarkStart w:id="0" w:name="_GoBack"/>
      <w:bookmarkEnd w:id="0"/>
    </w:p>
    <w:p w:rsidR="006F0584" w:rsidRDefault="006F0584">
      <w:pPr>
        <w:jc w:val="both"/>
      </w:pPr>
    </w:p>
    <w:p w:rsidR="006F0584" w:rsidRDefault="004C159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0584" w:rsidRDefault="004C159B" w:rsidP="009028F2">
      <w:pPr>
        <w:rPr>
          <w:b/>
        </w:rPr>
      </w:pPr>
      <w:r>
        <w:rPr>
          <w:b/>
        </w:rPr>
        <w:t>NOMBRE APELLIDOS</w:t>
      </w:r>
      <w:r>
        <w:rPr>
          <w:b/>
        </w:rPr>
        <w:tab/>
      </w:r>
      <w:r>
        <w:rPr>
          <w:b/>
        </w:rPr>
        <w:tab/>
      </w:r>
    </w:p>
    <w:p w:rsidR="006F0584" w:rsidRDefault="004C159B" w:rsidP="009028F2">
      <w:r>
        <w:t>FIRMA DIGITAL</w:t>
      </w:r>
      <w:r>
        <w:tab/>
      </w:r>
      <w:r>
        <w:tab/>
      </w:r>
      <w:r>
        <w:tab/>
      </w:r>
    </w:p>
    <w:p w:rsidR="006F0584" w:rsidRDefault="006F0584">
      <w:pPr>
        <w:jc w:val="both"/>
      </w:pPr>
    </w:p>
    <w:p w:rsidR="006F0584" w:rsidRDefault="006F0584">
      <w:pPr>
        <w:jc w:val="both"/>
      </w:pPr>
    </w:p>
    <w:p w:rsidR="006F0584" w:rsidRDefault="004C159B">
      <w:pPr>
        <w:jc w:val="both"/>
      </w:pPr>
      <w:bookmarkStart w:id="1" w:name="__DdeLink__19305_912763784"/>
      <w:bookmarkEnd w:id="1"/>
      <w:r>
        <w:rPr>
          <w:b/>
          <w:bCs/>
          <w:color w:val="800000"/>
        </w:rPr>
        <w:t>NOTA: EL DOCUMENTO DEBE IR FIRMADO DIGITALMENTE</w:t>
      </w:r>
    </w:p>
    <w:sectPr w:rsidR="006F058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4"/>
    <w:rsid w:val="002D4A3C"/>
    <w:rsid w:val="004C02DA"/>
    <w:rsid w:val="004C159B"/>
    <w:rsid w:val="00553183"/>
    <w:rsid w:val="00576158"/>
    <w:rsid w:val="005D3D12"/>
    <w:rsid w:val="00676B17"/>
    <w:rsid w:val="00684341"/>
    <w:rsid w:val="006F0584"/>
    <w:rsid w:val="007D3330"/>
    <w:rsid w:val="008B0315"/>
    <w:rsid w:val="009028F2"/>
    <w:rsid w:val="00A20230"/>
    <w:rsid w:val="00D91CF0"/>
    <w:rsid w:val="00D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AD0C"/>
  <w15:docId w15:val="{1DCB81A4-031C-4FA9-A237-23348DE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basedOn w:val="Textoindependiente"/>
    <w:qFormat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palament">
    <w:name w:val="Encapçalament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A"/>
    </w:rPr>
  </w:style>
  <w:style w:type="paragraph" w:customStyle="1" w:styleId="Pa8">
    <w:name w:val="Pa8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CANUTO CHIVA, CRISTINA</cp:lastModifiedBy>
  <cp:revision>14</cp:revision>
  <dcterms:created xsi:type="dcterms:W3CDTF">2021-04-08T11:13:00Z</dcterms:created>
  <dcterms:modified xsi:type="dcterms:W3CDTF">2021-06-11T06:34:00Z</dcterms:modified>
  <dc:language>es-ES</dc:language>
</cp:coreProperties>
</file>